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DB" w:rsidRDefault="00F859DC" w:rsidP="00DF4A45">
      <w:pPr>
        <w:pStyle w:val="ListParagraph"/>
        <w:numPr>
          <w:ilvl w:val="0"/>
          <w:numId w:val="1"/>
        </w:numPr>
      </w:pPr>
      <w:r w:rsidRPr="00F859DC">
        <w:rPr>
          <w:b/>
        </w:rPr>
        <w:t>Introversion</w:t>
      </w:r>
      <w:r>
        <w:t xml:space="preserve">: </w:t>
      </w:r>
      <w:r w:rsidR="00DF4A45">
        <w:t>First impression</w:t>
      </w:r>
      <w:r w:rsidR="00AB4E97">
        <w:t xml:space="preserve"> &amp; 4 questions</w:t>
      </w:r>
      <w:r w:rsidR="00DF4A45">
        <w:t xml:space="preserve"> based on initial </w:t>
      </w:r>
      <w:r>
        <w:t xml:space="preserve">subjective </w:t>
      </w:r>
      <w:r w:rsidR="00DF4A45">
        <w:t>look: What is my gut reaction</w:t>
      </w:r>
      <w:r w:rsidR="002E3C95">
        <w:t>?</w:t>
      </w:r>
      <w:r w:rsidR="00DF4A45">
        <w:t xml:space="preserve"> Try not to censor or second guess or rationalize this feeling. Now process this first impression:</w:t>
      </w:r>
    </w:p>
    <w:p w:rsidR="00DF4A45" w:rsidRDefault="00DF4A45" w:rsidP="00DF4A45">
      <w:pPr>
        <w:pStyle w:val="ListParagraph"/>
        <w:numPr>
          <w:ilvl w:val="1"/>
          <w:numId w:val="1"/>
        </w:numPr>
      </w:pPr>
      <w:r>
        <w:t>Sensation [earth]: How does my body react to this picture</w:t>
      </w:r>
      <w:r w:rsidR="002E3C95">
        <w:t>?</w:t>
      </w:r>
    </w:p>
    <w:p w:rsidR="00DF4A45" w:rsidRDefault="00DF4A45" w:rsidP="00DF4A45">
      <w:pPr>
        <w:pStyle w:val="ListParagraph"/>
        <w:numPr>
          <w:ilvl w:val="1"/>
          <w:numId w:val="1"/>
        </w:numPr>
      </w:pPr>
      <w:r>
        <w:t>Feeling [water]:  Do I like/dislike this picture? Or Does it drain or boost my energy?</w:t>
      </w:r>
    </w:p>
    <w:p w:rsidR="00DF4A45" w:rsidRDefault="00DF4A45" w:rsidP="00DF4A45">
      <w:pPr>
        <w:pStyle w:val="ListParagraph"/>
        <w:numPr>
          <w:ilvl w:val="1"/>
          <w:numId w:val="1"/>
        </w:numPr>
      </w:pPr>
      <w:r>
        <w:t xml:space="preserve">Thinking [swords]: </w:t>
      </w:r>
      <w:r w:rsidR="00F859DC">
        <w:t xml:space="preserve"> Does this picture leave with an ordered, peaceful mind? Or Are things congruent?</w:t>
      </w:r>
    </w:p>
    <w:p w:rsidR="00F859DC" w:rsidRDefault="00F859DC" w:rsidP="00DF4A45">
      <w:pPr>
        <w:pStyle w:val="ListParagraph"/>
        <w:numPr>
          <w:ilvl w:val="1"/>
          <w:numId w:val="1"/>
        </w:numPr>
      </w:pPr>
      <w:r>
        <w:t xml:space="preserve">Intuitive [fire]: </w:t>
      </w:r>
      <w:r w:rsidR="002E3C95">
        <w:t>What kind of person</w:t>
      </w:r>
      <w:r>
        <w:t xml:space="preserve"> made this? Or Does the picture </w:t>
      </w:r>
      <w:r w:rsidR="002E3C95">
        <w:t>ooze</w:t>
      </w:r>
      <w:r>
        <w:t xml:space="preserve"> health or disturb</w:t>
      </w:r>
      <w:r w:rsidR="002E3C95">
        <w:t>ance</w:t>
      </w:r>
      <w:r>
        <w:t>? Or Does the picture hint at something</w:t>
      </w:r>
      <w:r w:rsidR="002E3C95">
        <w:t xml:space="preserve"> sublime or</w:t>
      </w:r>
      <w:r>
        <w:t xml:space="preserve"> alarming? </w:t>
      </w:r>
    </w:p>
    <w:p w:rsidR="00EF7749" w:rsidRDefault="00EF7749" w:rsidP="00EF7749">
      <w:pPr>
        <w:pStyle w:val="ListParagraph"/>
        <w:numPr>
          <w:ilvl w:val="0"/>
          <w:numId w:val="1"/>
        </w:numPr>
      </w:pPr>
      <w:r w:rsidRPr="00EF7749">
        <w:rPr>
          <w:b/>
        </w:rPr>
        <w:t>Extroversion</w:t>
      </w:r>
      <w:r>
        <w:t xml:space="preserve">: First Circumambulation with 4 functions, an objective look at picture, applying scales and criteria as applied by our gaze. </w:t>
      </w:r>
      <w:r w:rsidR="00C20818">
        <w:t>“</w:t>
      </w:r>
      <w:r>
        <w:t>Floating the boat of our ego on the sea of the unconsciousness.</w:t>
      </w:r>
      <w:r w:rsidR="00C20818">
        <w:t>” Respect picture.</w:t>
      </w:r>
      <w:r w:rsidRPr="00EF7749">
        <w:t xml:space="preserve"> </w:t>
      </w:r>
      <w:r w:rsidR="00C20818">
        <w:t xml:space="preserve"> Analytical</w:t>
      </w:r>
      <w:r w:rsidR="002E3C95">
        <w:t>. Based on the tools we have studied.</w:t>
      </w:r>
      <w:r w:rsidR="00C20818">
        <w:t xml:space="preserve"> </w:t>
      </w:r>
    </w:p>
    <w:p w:rsidR="00EF7749" w:rsidRDefault="00EF7749" w:rsidP="00EF7749">
      <w:pPr>
        <w:pStyle w:val="ListParagraph"/>
        <w:numPr>
          <w:ilvl w:val="1"/>
          <w:numId w:val="1"/>
        </w:numPr>
        <w:ind w:left="1440"/>
      </w:pPr>
      <w:r>
        <w:t xml:space="preserve">Sensation function [earth]: Quality of picture, paper, medium, frame, space, color, format. </w:t>
      </w:r>
    </w:p>
    <w:p w:rsidR="00EF7749" w:rsidRDefault="002E3C95" w:rsidP="00EF7749">
      <w:pPr>
        <w:pStyle w:val="ListParagraph"/>
        <w:numPr>
          <w:ilvl w:val="2"/>
          <w:numId w:val="1"/>
        </w:numPr>
      </w:pPr>
      <w:r>
        <w:t>How do the elements cohere as a sensibility</w:t>
      </w:r>
      <w:r w:rsidR="00EF7749">
        <w:t>?</w:t>
      </w:r>
    </w:p>
    <w:p w:rsidR="00EF7749" w:rsidRDefault="00EF7749" w:rsidP="00EF7749">
      <w:pPr>
        <w:pStyle w:val="ListParagraph"/>
        <w:numPr>
          <w:ilvl w:val="1"/>
          <w:numId w:val="1"/>
        </w:numPr>
        <w:ind w:left="1440"/>
      </w:pPr>
      <w:r>
        <w:t xml:space="preserve">Feeling function [water]: What established value order </w:t>
      </w:r>
      <w:r w:rsidR="002E3C95">
        <w:t>does</w:t>
      </w:r>
      <w:r>
        <w:t xml:space="preserve"> the picture</w:t>
      </w:r>
      <w:r w:rsidR="002E3C95">
        <w:t xml:space="preserve"> exhibit</w:t>
      </w:r>
      <w:r>
        <w:t>?</w:t>
      </w:r>
    </w:p>
    <w:p w:rsidR="00EF7749" w:rsidRDefault="00EF7749" w:rsidP="00EF7749">
      <w:pPr>
        <w:pStyle w:val="ListParagraph"/>
        <w:numPr>
          <w:ilvl w:val="2"/>
          <w:numId w:val="1"/>
        </w:numPr>
      </w:pPr>
      <w:r>
        <w:t>What is important/unimportant/central</w:t>
      </w:r>
      <w:r w:rsidR="002E3C95">
        <w:t>/peripheral</w:t>
      </w:r>
      <w:r>
        <w:t xml:space="preserve"> to this picture? </w:t>
      </w:r>
    </w:p>
    <w:p w:rsidR="00EF7749" w:rsidRDefault="002E3C95" w:rsidP="00EF7749">
      <w:pPr>
        <w:pStyle w:val="ListParagraph"/>
        <w:numPr>
          <w:ilvl w:val="2"/>
          <w:numId w:val="1"/>
        </w:numPr>
      </w:pPr>
      <w:r>
        <w:t xml:space="preserve">Or where </w:t>
      </w:r>
      <w:proofErr w:type="gramStart"/>
      <w:r>
        <w:t>is</w:t>
      </w:r>
      <w:proofErr w:type="gramEnd"/>
      <w:r>
        <w:t xml:space="preserve"> the energies</w:t>
      </w:r>
      <w:r w:rsidR="00EF7749">
        <w:t xml:space="preserve"> in this picture?</w:t>
      </w:r>
    </w:p>
    <w:p w:rsidR="00EF7749" w:rsidRDefault="00EF7749" w:rsidP="00EF7749">
      <w:pPr>
        <w:pStyle w:val="ListParagraph"/>
        <w:numPr>
          <w:ilvl w:val="1"/>
          <w:numId w:val="1"/>
        </w:numPr>
        <w:ind w:left="1440"/>
      </w:pPr>
      <w:r>
        <w:t>Thinking function [swords]:  Look at the structure and order among the different elements of the picture</w:t>
      </w:r>
      <w:r w:rsidR="002E3C95">
        <w:t>.</w:t>
      </w:r>
    </w:p>
    <w:p w:rsidR="00EF7749" w:rsidRDefault="00EF7749" w:rsidP="00EF7749">
      <w:pPr>
        <w:pStyle w:val="ListParagraph"/>
        <w:numPr>
          <w:ilvl w:val="2"/>
          <w:numId w:val="1"/>
        </w:numPr>
      </w:pPr>
      <w:r>
        <w:t xml:space="preserve"> Are the elements proportional?  How are they arranged?</w:t>
      </w:r>
    </w:p>
    <w:p w:rsidR="00EF7749" w:rsidRDefault="00EF7749" w:rsidP="00EF7749">
      <w:pPr>
        <w:pStyle w:val="ListParagraph"/>
        <w:numPr>
          <w:ilvl w:val="2"/>
          <w:numId w:val="1"/>
        </w:numPr>
      </w:pPr>
      <w:r>
        <w:t>How do they move? How is the space symbolism connected to color symbols</w:t>
      </w:r>
      <w:r w:rsidR="002E3C95">
        <w:t xml:space="preserve"> etc.</w:t>
      </w:r>
      <w:r>
        <w:t>?</w:t>
      </w:r>
    </w:p>
    <w:p w:rsidR="00EF7749" w:rsidRDefault="00EF7749" w:rsidP="00EF7749">
      <w:pPr>
        <w:pStyle w:val="ListParagraph"/>
        <w:numPr>
          <w:ilvl w:val="1"/>
          <w:numId w:val="1"/>
        </w:numPr>
      </w:pPr>
      <w:r>
        <w:t>Intuitive function [fire]: What sort of energizing hints does the picture suggest? What seems missing? How would it change?</w:t>
      </w:r>
    </w:p>
    <w:p w:rsidR="00EF7749" w:rsidRDefault="00EF7749" w:rsidP="00EF7749">
      <w:pPr>
        <w:pStyle w:val="ListParagraph"/>
        <w:numPr>
          <w:ilvl w:val="0"/>
          <w:numId w:val="1"/>
        </w:numPr>
        <w:rPr>
          <w:b/>
        </w:rPr>
      </w:pPr>
      <w:r w:rsidRPr="00EF7749">
        <w:rPr>
          <w:b/>
        </w:rPr>
        <w:t>Create Hypothesis and Counter-Hypothesis</w:t>
      </w:r>
    </w:p>
    <w:p w:rsidR="00EF7749" w:rsidRDefault="00C20818" w:rsidP="00EF7749">
      <w:pPr>
        <w:pStyle w:val="ListParagraph"/>
        <w:numPr>
          <w:ilvl w:val="1"/>
          <w:numId w:val="1"/>
        </w:numPr>
      </w:pPr>
      <w:r>
        <w:t xml:space="preserve">Hypothesis: </w:t>
      </w:r>
      <w:r w:rsidRPr="00C20818">
        <w:t>What does it all mean</w:t>
      </w:r>
      <w:r>
        <w:t xml:space="preserve"> now? how does it add up? Justify your story.</w:t>
      </w:r>
      <w:r w:rsidR="002E3C95">
        <w:t xml:space="preserve"> [One or two sentences.]</w:t>
      </w:r>
    </w:p>
    <w:p w:rsidR="00C20818" w:rsidRPr="00C20818" w:rsidRDefault="00C20818" w:rsidP="000A27A2">
      <w:pPr>
        <w:pStyle w:val="ListParagraph"/>
        <w:numPr>
          <w:ilvl w:val="1"/>
          <w:numId w:val="1"/>
        </w:numPr>
        <w:ind w:left="1170"/>
      </w:pPr>
      <w:r>
        <w:t xml:space="preserve">Counter-Hypothesis: </w:t>
      </w:r>
      <w:r w:rsidR="005D3082">
        <w:t>In divergence what might it mean otherwise? Tell the contrasting story.</w:t>
      </w:r>
      <w:r w:rsidR="002E3C95">
        <w:t xml:space="preserve"> </w:t>
      </w:r>
      <w:r w:rsidR="002E3C95">
        <w:t>[One or two sentences.]</w:t>
      </w:r>
    </w:p>
    <w:p w:rsidR="00DF4A45" w:rsidRDefault="00EF7749" w:rsidP="00DF4A45">
      <w:pPr>
        <w:pStyle w:val="ListParagraph"/>
        <w:numPr>
          <w:ilvl w:val="0"/>
          <w:numId w:val="1"/>
        </w:numPr>
      </w:pPr>
      <w:r w:rsidRPr="002E3C95">
        <w:rPr>
          <w:b/>
        </w:rPr>
        <w:t>Second Circumambulation with 4 functions with both hypothes</w:t>
      </w:r>
      <w:r w:rsidR="005D3082" w:rsidRPr="002E3C95">
        <w:rPr>
          <w:b/>
        </w:rPr>
        <w:t>e</w:t>
      </w:r>
      <w:r w:rsidRPr="002E3C95">
        <w:rPr>
          <w:b/>
        </w:rPr>
        <w:t>s in mind</w:t>
      </w:r>
      <w:r>
        <w:t>.</w:t>
      </w:r>
      <w:r w:rsidR="00C20818">
        <w:t xml:space="preserve"> Respect picture, synthetical </w:t>
      </w:r>
    </w:p>
    <w:p w:rsidR="00C20818" w:rsidRDefault="00C20818" w:rsidP="00C20818">
      <w:pPr>
        <w:pStyle w:val="ListParagraph"/>
        <w:numPr>
          <w:ilvl w:val="1"/>
          <w:numId w:val="1"/>
        </w:numPr>
        <w:ind w:left="1440"/>
      </w:pPr>
      <w:r>
        <w:t xml:space="preserve">Sensation function [earth]: </w:t>
      </w:r>
      <w:r w:rsidR="005D3082">
        <w:t>What am I seeing from the point-of-view of both hypotheses? How is it seen diversely?</w:t>
      </w:r>
    </w:p>
    <w:p w:rsidR="004C13C3" w:rsidRDefault="00C20818" w:rsidP="00315D1D">
      <w:pPr>
        <w:pStyle w:val="ListParagraph"/>
        <w:numPr>
          <w:ilvl w:val="1"/>
          <w:numId w:val="1"/>
        </w:numPr>
        <w:spacing w:line="256" w:lineRule="auto"/>
        <w:ind w:left="1080"/>
      </w:pPr>
      <w:r>
        <w:t xml:space="preserve">Feeling function [water]: </w:t>
      </w:r>
      <w:r w:rsidR="005D3082">
        <w:t xml:space="preserve">What feels important in picture viewed through contrasting </w:t>
      </w:r>
      <w:r w:rsidR="005D3082" w:rsidRPr="005D3082">
        <w:t>Hypothesis and Counter-Hypothesis</w:t>
      </w:r>
      <w:r w:rsidR="005D3082">
        <w:t xml:space="preserve"> energy tones.</w:t>
      </w:r>
    </w:p>
    <w:p w:rsidR="004C13C3" w:rsidRDefault="00C20818" w:rsidP="00315D1D">
      <w:pPr>
        <w:pStyle w:val="ListParagraph"/>
        <w:numPr>
          <w:ilvl w:val="1"/>
          <w:numId w:val="1"/>
        </w:numPr>
        <w:spacing w:line="256" w:lineRule="auto"/>
        <w:ind w:left="1080"/>
      </w:pPr>
      <w:r>
        <w:t xml:space="preserve">Thinking function [swords]:  </w:t>
      </w:r>
      <w:r w:rsidR="005D3082">
        <w:t xml:space="preserve">Through contrasting </w:t>
      </w:r>
      <w:r w:rsidR="005D3082" w:rsidRPr="005D3082">
        <w:t>Hypothesis and Counter-Hypothesis</w:t>
      </w:r>
      <w:r w:rsidR="005D3082">
        <w:t xml:space="preserve"> how do the stories connect elements of the picture?</w:t>
      </w:r>
      <w:r w:rsidR="004C13C3" w:rsidRPr="004C13C3">
        <w:t xml:space="preserve"> </w:t>
      </w:r>
    </w:p>
    <w:p w:rsidR="004C13C3" w:rsidRDefault="004C13C3" w:rsidP="00315D1D">
      <w:pPr>
        <w:pStyle w:val="ListParagraph"/>
        <w:numPr>
          <w:ilvl w:val="1"/>
          <w:numId w:val="1"/>
        </w:numPr>
        <w:spacing w:line="256" w:lineRule="auto"/>
        <w:ind w:left="1080"/>
      </w:pPr>
      <w:r>
        <w:t>Intuitive function [fire]: Where does the picture come from and where does it go, given the divergent Hypothesis and Counter-Hypothesis stories?</w:t>
      </w:r>
    </w:p>
    <w:p w:rsidR="00EF7749" w:rsidRDefault="00EF7749" w:rsidP="00DF4A45">
      <w:pPr>
        <w:pStyle w:val="ListParagraph"/>
        <w:numPr>
          <w:ilvl w:val="0"/>
          <w:numId w:val="1"/>
        </w:numPr>
      </w:pPr>
      <w:r w:rsidRPr="006F24F2">
        <w:rPr>
          <w:b/>
        </w:rPr>
        <w:t>Goal of picture interpretation</w:t>
      </w:r>
      <w:r w:rsidR="006F24F2">
        <w:t>, a</w:t>
      </w:r>
      <w:r w:rsidR="00C20818">
        <w:t xml:space="preserve"> sense of consciousness and time</w:t>
      </w:r>
      <w:r>
        <w:t xml:space="preserve"> with the 5 questions</w:t>
      </w:r>
    </w:p>
    <w:p w:rsidR="004C13C3" w:rsidRDefault="004C13C3" w:rsidP="004C13C3">
      <w:pPr>
        <w:pStyle w:val="ListParagraph"/>
        <w:numPr>
          <w:ilvl w:val="1"/>
          <w:numId w:val="1"/>
        </w:numPr>
      </w:pPr>
      <w:r>
        <w:t>Where does this picture come from? Where is its inner unconscious logic, constellation</w:t>
      </w:r>
      <w:r w:rsidR="006F24F2">
        <w:t xml:space="preserve"> coming from</w:t>
      </w:r>
      <w:r>
        <w:t>?</w:t>
      </w:r>
    </w:p>
    <w:p w:rsidR="004C13C3" w:rsidRDefault="004C13C3" w:rsidP="004C13C3">
      <w:pPr>
        <w:pStyle w:val="ListParagraph"/>
        <w:numPr>
          <w:ilvl w:val="1"/>
          <w:numId w:val="1"/>
        </w:numPr>
      </w:pPr>
      <w:r>
        <w:lastRenderedPageBreak/>
        <w:t>What is the relationship to the feminine principle</w:t>
      </w:r>
      <w:r w:rsidR="006F24F2">
        <w:t xml:space="preserve"> in this picture</w:t>
      </w:r>
      <w:r>
        <w:t xml:space="preserve">? </w:t>
      </w:r>
      <w:r w:rsidR="006F24F2">
        <w:t xml:space="preserve">How does this relate to the </w:t>
      </w:r>
      <w:r w:rsidR="006F24F2" w:rsidRPr="005D3082">
        <w:t>Hypothesis and Counter-Hypothesis</w:t>
      </w:r>
      <w:r w:rsidR="006F24F2">
        <w:t xml:space="preserve">? </w:t>
      </w:r>
      <w:r>
        <w:t>The nurturing elements of earth and water?</w:t>
      </w:r>
    </w:p>
    <w:p w:rsidR="004C13C3" w:rsidRDefault="004C13C3" w:rsidP="004C13C3">
      <w:pPr>
        <w:pStyle w:val="ListParagraph"/>
        <w:numPr>
          <w:ilvl w:val="1"/>
          <w:numId w:val="1"/>
        </w:numPr>
      </w:pPr>
      <w:r>
        <w:t>What is the relationship to the masculine principle</w:t>
      </w:r>
      <w:r w:rsidR="006F24F2">
        <w:t xml:space="preserve"> in this principle</w:t>
      </w:r>
      <w:r>
        <w:t xml:space="preserve">? </w:t>
      </w:r>
      <w:r w:rsidR="00AC07AF">
        <w:t>What is the spiritual orientation and value maintenance</w:t>
      </w:r>
      <w:r w:rsidR="006F24F2">
        <w:t xml:space="preserve"> of</w:t>
      </w:r>
      <w:r w:rsidR="006F24F2" w:rsidRPr="006F24F2">
        <w:t xml:space="preserve"> </w:t>
      </w:r>
      <w:r w:rsidR="006F24F2" w:rsidRPr="005D3082">
        <w:t>Hypothesis and Counter-Hypothesis</w:t>
      </w:r>
      <w:r w:rsidR="006F24F2">
        <w:t>? What is masculine elements of</w:t>
      </w:r>
      <w:r>
        <w:t xml:space="preserve"> </w:t>
      </w:r>
      <w:r w:rsidR="00AC07AF">
        <w:t>air</w:t>
      </w:r>
      <w:r>
        <w:t xml:space="preserve"> and </w:t>
      </w:r>
      <w:r w:rsidR="00AC07AF">
        <w:t>fire</w:t>
      </w:r>
      <w:r>
        <w:t>?</w:t>
      </w:r>
    </w:p>
    <w:p w:rsidR="004C13C3" w:rsidRDefault="00AC07AF" w:rsidP="004C13C3">
      <w:pPr>
        <w:pStyle w:val="ListParagraph"/>
        <w:numPr>
          <w:ilvl w:val="1"/>
          <w:numId w:val="1"/>
        </w:numPr>
      </w:pPr>
      <w:r>
        <w:t xml:space="preserve">Where does the picture go? </w:t>
      </w:r>
      <w:r w:rsidR="006F24F2">
        <w:t xml:space="preserve">What is its goal? </w:t>
      </w:r>
      <w:r>
        <w:t>In what way do hints</w:t>
      </w:r>
      <w:r w:rsidR="006F24F2">
        <w:t xml:space="preserve"> of</w:t>
      </w:r>
      <w:r w:rsidR="006F24F2" w:rsidRPr="006F24F2">
        <w:t xml:space="preserve"> </w:t>
      </w:r>
      <w:r w:rsidR="006F24F2" w:rsidRPr="005D3082">
        <w:t>Hypothesis and Counter-Hypothesis</w:t>
      </w:r>
      <w:r>
        <w:t xml:space="preserve"> suggest negative or positive, destructive or constructive potentials?</w:t>
      </w:r>
    </w:p>
    <w:p w:rsidR="00AC07AF" w:rsidRDefault="00AC07AF" w:rsidP="004C13C3">
      <w:pPr>
        <w:pStyle w:val="ListParagraph"/>
        <w:numPr>
          <w:ilvl w:val="1"/>
          <w:numId w:val="1"/>
        </w:numPr>
      </w:pPr>
      <w:r>
        <w:t xml:space="preserve">What is the quintessence of the picture? </w:t>
      </w:r>
      <w:r w:rsidR="006F24F2">
        <w:t xml:space="preserve"> How is it all summed up given, origin, gender balance and polarity, goal to jell into a total picture? </w:t>
      </w:r>
      <w:r>
        <w:t xml:space="preserve">How might </w:t>
      </w:r>
      <w:r w:rsidR="001130F2">
        <w:t>this picture</w:t>
      </w:r>
      <w:r>
        <w:t xml:space="preserve"> become a whole now?</w:t>
      </w:r>
    </w:p>
    <w:p w:rsidR="00FC667F" w:rsidRDefault="00FC667F" w:rsidP="00AC07AF">
      <w:pPr>
        <w:rPr>
          <w:rFonts w:cstheme="minorHAnsi"/>
        </w:rPr>
      </w:pPr>
      <w:r>
        <w:rPr>
          <w:rFonts w:cstheme="minorHAnsi"/>
        </w:rPr>
        <w:t>The purpose of this method is to take time with picture to let it speak in its own language.</w:t>
      </w:r>
      <w:r w:rsidR="00422E7F">
        <w:rPr>
          <w:rFonts w:cstheme="minorHAnsi"/>
        </w:rPr>
        <w:t xml:space="preserve"> If we do it well, the picture should reveal many levels of significance it did not do before.</w:t>
      </w:r>
    </w:p>
    <w:p w:rsidR="00AC07AF" w:rsidRPr="00FC667F" w:rsidRDefault="00AC07AF" w:rsidP="00AC07AF">
      <w:pPr>
        <w:rPr>
          <w:rFonts w:cstheme="minorHAnsi"/>
        </w:rPr>
      </w:pPr>
      <w:r w:rsidRPr="00FC667F">
        <w:rPr>
          <w:rFonts w:cstheme="minorHAnsi"/>
        </w:rPr>
        <w:t>Name the picture</w:t>
      </w:r>
      <w:r w:rsidR="00422E7F">
        <w:rPr>
          <w:rFonts w:cstheme="minorHAnsi"/>
        </w:rPr>
        <w:t>:</w:t>
      </w:r>
    </w:p>
    <w:p w:rsidR="00EF7749" w:rsidRPr="00FC667F" w:rsidRDefault="00AC07AF" w:rsidP="00EF7749">
      <w:pPr>
        <w:rPr>
          <w:rStyle w:val="fragment1"/>
          <w:rFonts w:cstheme="minorHAnsi"/>
          <w:sz w:val="22"/>
          <w:szCs w:val="22"/>
        </w:rPr>
      </w:pPr>
      <w:r w:rsidRPr="00FC667F">
        <w:rPr>
          <w:rFonts w:cstheme="minorHAnsi"/>
        </w:rPr>
        <w:t xml:space="preserve">Discuss its </w:t>
      </w:r>
      <w:r w:rsidRPr="00FC667F">
        <w:rPr>
          <w:rStyle w:val="fragment1"/>
          <w:rFonts w:cstheme="minorHAnsi"/>
          <w:sz w:val="22"/>
          <w:szCs w:val="22"/>
        </w:rPr>
        <w:t>derivation, attributions</w:t>
      </w:r>
      <w:r w:rsidR="00FC667F" w:rsidRPr="00FC667F">
        <w:rPr>
          <w:rStyle w:val="fragment1"/>
          <w:rFonts w:cstheme="minorHAnsi"/>
          <w:sz w:val="22"/>
          <w:szCs w:val="22"/>
        </w:rPr>
        <w:t>, date</w:t>
      </w:r>
      <w:r w:rsidR="00FC667F">
        <w:rPr>
          <w:rStyle w:val="fragment1"/>
          <w:rFonts w:cstheme="minorHAnsi"/>
          <w:sz w:val="22"/>
          <w:szCs w:val="22"/>
        </w:rPr>
        <w:t>,</w:t>
      </w:r>
      <w:r w:rsidR="00FC667F" w:rsidRPr="00FC667F">
        <w:rPr>
          <w:rStyle w:val="fragment1"/>
          <w:rFonts w:cstheme="minorHAnsi"/>
          <w:sz w:val="22"/>
          <w:szCs w:val="22"/>
        </w:rPr>
        <w:t xml:space="preserve"> history</w:t>
      </w:r>
      <w:r w:rsidR="00FC667F">
        <w:rPr>
          <w:rStyle w:val="fragment1"/>
          <w:rFonts w:cstheme="minorHAnsi"/>
          <w:sz w:val="22"/>
          <w:szCs w:val="22"/>
        </w:rPr>
        <w:t>,</w:t>
      </w:r>
      <w:r w:rsidR="00FC667F" w:rsidRPr="00FC667F">
        <w:rPr>
          <w:rStyle w:val="fragment1"/>
          <w:rFonts w:cstheme="minorHAnsi"/>
          <w:sz w:val="22"/>
          <w:szCs w:val="22"/>
        </w:rPr>
        <w:t xml:space="preserve"> mythology</w:t>
      </w:r>
      <w:r w:rsidR="00FC667F">
        <w:rPr>
          <w:rStyle w:val="fragment1"/>
          <w:rFonts w:cstheme="minorHAnsi"/>
          <w:sz w:val="22"/>
          <w:szCs w:val="22"/>
        </w:rPr>
        <w:t>, cultural context</w:t>
      </w:r>
      <w:r w:rsidR="00FC667F" w:rsidRPr="00FC667F">
        <w:rPr>
          <w:rStyle w:val="fragment1"/>
          <w:rFonts w:cstheme="minorHAnsi"/>
          <w:sz w:val="22"/>
          <w:szCs w:val="22"/>
        </w:rPr>
        <w:t>.</w:t>
      </w:r>
    </w:p>
    <w:p w:rsidR="00AC07AF" w:rsidRPr="00FC667F" w:rsidRDefault="00AC07AF" w:rsidP="00EF7749">
      <w:pPr>
        <w:rPr>
          <w:rFonts w:cstheme="minorHAnsi"/>
        </w:rPr>
      </w:pPr>
      <w:r w:rsidRPr="00FC667F">
        <w:rPr>
          <w:rFonts w:cstheme="minorHAnsi"/>
        </w:rPr>
        <w:t xml:space="preserve">Share personal </w:t>
      </w:r>
      <w:r w:rsidR="00FC667F" w:rsidRPr="00FC667F">
        <w:rPr>
          <w:rFonts w:cstheme="minorHAnsi"/>
        </w:rPr>
        <w:t>associations</w:t>
      </w:r>
      <w:r w:rsidRPr="00FC667F">
        <w:rPr>
          <w:rFonts w:cstheme="minorHAnsi"/>
        </w:rPr>
        <w:t xml:space="preserve"> about picture.</w:t>
      </w:r>
      <w:bookmarkStart w:id="0" w:name="_GoBack"/>
      <w:bookmarkEnd w:id="0"/>
    </w:p>
    <w:p w:rsidR="00E80660" w:rsidRDefault="00E80660" w:rsidP="00EF7749"/>
    <w:p w:rsidR="00E80660" w:rsidRDefault="00E80660" w:rsidP="00E80660"/>
    <w:sectPr w:rsidR="00E8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89" w:rsidRDefault="008A3B89" w:rsidP="00DF4A45">
      <w:pPr>
        <w:spacing w:after="0" w:line="240" w:lineRule="auto"/>
      </w:pPr>
      <w:r>
        <w:separator/>
      </w:r>
    </w:p>
  </w:endnote>
  <w:endnote w:type="continuationSeparator" w:id="0">
    <w:p w:rsidR="008A3B89" w:rsidRDefault="008A3B89" w:rsidP="00DF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7F" w:rsidRDefault="00FC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7F" w:rsidRDefault="00FC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7F" w:rsidRDefault="00FC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89" w:rsidRDefault="008A3B89" w:rsidP="00DF4A45">
      <w:pPr>
        <w:spacing w:after="0" w:line="240" w:lineRule="auto"/>
      </w:pPr>
      <w:r>
        <w:separator/>
      </w:r>
    </w:p>
  </w:footnote>
  <w:footnote w:type="continuationSeparator" w:id="0">
    <w:p w:rsidR="008A3B89" w:rsidRDefault="008A3B89" w:rsidP="00DF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7F" w:rsidRDefault="00FC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45" w:rsidRPr="00FC667F" w:rsidRDefault="00FC667F" w:rsidP="00FC667F">
    <w:pPr>
      <w:pStyle w:val="Header"/>
      <w:jc w:val="center"/>
      <w:rPr>
        <w:b/>
      </w:rPr>
    </w:pPr>
    <w:r w:rsidRPr="00FC667F">
      <w:rPr>
        <w:b/>
      </w:rPr>
      <w:t>Method to E</w:t>
    </w:r>
    <w:r w:rsidR="00DF4A45" w:rsidRPr="00FC667F">
      <w:rPr>
        <w:b/>
      </w:rPr>
      <w:t>xamin</w:t>
    </w:r>
    <w:r w:rsidRPr="00FC667F">
      <w:rPr>
        <w:b/>
      </w:rPr>
      <w:t>e</w:t>
    </w:r>
    <w:r w:rsidR="00DF4A45" w:rsidRPr="00FC667F">
      <w:rPr>
        <w:b/>
      </w:rPr>
      <w:t xml:space="preserve"> a </w:t>
    </w:r>
    <w:r w:rsidRPr="00FC667F">
      <w:rPr>
        <w:b/>
      </w:rPr>
      <w:t>P</w:t>
    </w:r>
    <w:r w:rsidR="00DF4A45" w:rsidRPr="00FC667F">
      <w:rPr>
        <w:b/>
      </w:rPr>
      <w:t xml:space="preserve">icture. </w:t>
    </w:r>
    <w:r w:rsidRPr="00FC667F">
      <w:rPr>
        <w:b/>
      </w:rPr>
      <w:t xml:space="preserve"> After </w:t>
    </w:r>
    <w:r w:rsidR="00DF4A45" w:rsidRPr="00FC667F">
      <w:rPr>
        <w:b/>
      </w:rPr>
      <w:t xml:space="preserve">Theodor </w:t>
    </w:r>
    <w:proofErr w:type="spellStart"/>
    <w:r w:rsidR="00DF4A45" w:rsidRPr="00FC667F">
      <w:rPr>
        <w:b/>
      </w:rPr>
      <w:t>Abt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7F" w:rsidRDefault="00FC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6F9"/>
    <w:multiLevelType w:val="hybridMultilevel"/>
    <w:tmpl w:val="7A0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9852E0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5"/>
    <w:rsid w:val="000831F2"/>
    <w:rsid w:val="000C1A87"/>
    <w:rsid w:val="000F2A4F"/>
    <w:rsid w:val="001130F2"/>
    <w:rsid w:val="0012020F"/>
    <w:rsid w:val="001F0AF3"/>
    <w:rsid w:val="00225629"/>
    <w:rsid w:val="00243DD9"/>
    <w:rsid w:val="00293F33"/>
    <w:rsid w:val="002E3C95"/>
    <w:rsid w:val="002F5441"/>
    <w:rsid w:val="00323746"/>
    <w:rsid w:val="00335EB3"/>
    <w:rsid w:val="003A7E76"/>
    <w:rsid w:val="003B3E84"/>
    <w:rsid w:val="003B3F4A"/>
    <w:rsid w:val="003B5A30"/>
    <w:rsid w:val="004045A1"/>
    <w:rsid w:val="00422E7F"/>
    <w:rsid w:val="00491E5F"/>
    <w:rsid w:val="004A1484"/>
    <w:rsid w:val="004A612C"/>
    <w:rsid w:val="004C13C3"/>
    <w:rsid w:val="0053480E"/>
    <w:rsid w:val="005A0EAA"/>
    <w:rsid w:val="005D3082"/>
    <w:rsid w:val="00604EFD"/>
    <w:rsid w:val="00621E8C"/>
    <w:rsid w:val="0067399E"/>
    <w:rsid w:val="006A06AD"/>
    <w:rsid w:val="006B7774"/>
    <w:rsid w:val="006F08AE"/>
    <w:rsid w:val="006F24F2"/>
    <w:rsid w:val="00725A06"/>
    <w:rsid w:val="007E14BE"/>
    <w:rsid w:val="00807426"/>
    <w:rsid w:val="008A3B89"/>
    <w:rsid w:val="008B4C2A"/>
    <w:rsid w:val="00932C22"/>
    <w:rsid w:val="00AA2E43"/>
    <w:rsid w:val="00AB4E97"/>
    <w:rsid w:val="00AC07AF"/>
    <w:rsid w:val="00AD2D44"/>
    <w:rsid w:val="00B12DD5"/>
    <w:rsid w:val="00B55829"/>
    <w:rsid w:val="00BD7A71"/>
    <w:rsid w:val="00BF1C8E"/>
    <w:rsid w:val="00C20818"/>
    <w:rsid w:val="00C55542"/>
    <w:rsid w:val="00C937D6"/>
    <w:rsid w:val="00D005A9"/>
    <w:rsid w:val="00D25861"/>
    <w:rsid w:val="00D560C8"/>
    <w:rsid w:val="00DF4A45"/>
    <w:rsid w:val="00E1686D"/>
    <w:rsid w:val="00E379D3"/>
    <w:rsid w:val="00E51ECE"/>
    <w:rsid w:val="00E80660"/>
    <w:rsid w:val="00EF7749"/>
    <w:rsid w:val="00F60ED5"/>
    <w:rsid w:val="00F66BFD"/>
    <w:rsid w:val="00F74D49"/>
    <w:rsid w:val="00F859DC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7B9F"/>
  <w15:chartTrackingRefBased/>
  <w15:docId w15:val="{1527C20A-7EC9-4A92-BBF2-5493886C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45"/>
  </w:style>
  <w:style w:type="paragraph" w:styleId="Footer">
    <w:name w:val="footer"/>
    <w:basedOn w:val="Normal"/>
    <w:link w:val="FooterChar"/>
    <w:uiPriority w:val="99"/>
    <w:unhideWhenUsed/>
    <w:rsid w:val="00DF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45"/>
  </w:style>
  <w:style w:type="paragraph" w:styleId="ListParagraph">
    <w:name w:val="List Paragraph"/>
    <w:basedOn w:val="Normal"/>
    <w:uiPriority w:val="34"/>
    <w:qFormat/>
    <w:rsid w:val="00DF4A45"/>
    <w:pPr>
      <w:ind w:left="720"/>
      <w:contextualSpacing/>
    </w:pPr>
  </w:style>
  <w:style w:type="character" w:customStyle="1" w:styleId="fragment1">
    <w:name w:val="fragment1"/>
    <w:basedOn w:val="DefaultParagraphFont"/>
    <w:rsid w:val="00AC07AF"/>
    <w:rPr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Layden</dc:creator>
  <cp:keywords/>
  <dc:description/>
  <cp:lastModifiedBy>Audrey Layden</cp:lastModifiedBy>
  <cp:revision>5</cp:revision>
  <dcterms:created xsi:type="dcterms:W3CDTF">2017-08-31T00:56:00Z</dcterms:created>
  <dcterms:modified xsi:type="dcterms:W3CDTF">2017-09-05T22:13:00Z</dcterms:modified>
</cp:coreProperties>
</file>